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2F" w:rsidRPr="00DB37BF" w:rsidRDefault="00DB37BF" w:rsidP="00DB37BF">
      <w:pPr>
        <w:spacing w:after="0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Sujeto y predicado</w:t>
      </w:r>
      <w:r w:rsidR="00C93C9A" w:rsidRPr="00DB37BF">
        <w:rPr>
          <w:rFonts w:ascii="Times New Roman" w:eastAsia="Times New Roman" w:hAnsi="Times New Roman" w:cs="Times New Roman"/>
        </w:rPr>
        <w:t xml:space="preserve"> </w:t>
      </w:r>
    </w:p>
    <w:p w:rsidR="00F9692F" w:rsidRDefault="00C93C9A">
      <w:pPr>
        <w:spacing w:after="0"/>
        <w:ind w:left="169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9692F" w:rsidRPr="00DB37BF" w:rsidRDefault="00C93C9A" w:rsidP="00DB37BF">
      <w:pPr>
        <w:spacing w:after="120" w:line="250" w:lineRule="auto"/>
        <w:ind w:left="-6" w:right="-1354" w:hanging="11"/>
        <w:rPr>
          <w:b/>
        </w:rPr>
      </w:pPr>
      <w:r w:rsidRPr="00DB37BF">
        <w:rPr>
          <w:rFonts w:ascii="Times New Roman" w:eastAsia="Times New Roman" w:hAnsi="Times New Roman" w:cs="Times New Roman"/>
          <w:b/>
        </w:rPr>
        <w:t xml:space="preserve">Completa el cuadro correspondiente a cada oración, tal como se muestra en los ejemplos: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- Nos ha ocurrido una cosa muy graciosa. </w:t>
            </w:r>
          </w:p>
        </w:tc>
      </w:tr>
      <w:tr w:rsidR="00F9692F" w:rsidRPr="00C93C9A">
        <w:trPr>
          <w:trHeight w:val="518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        </w:t>
            </w:r>
            <w:r w:rsidRPr="00C93C9A">
              <w:rPr>
                <w:rFonts w:ascii="Times New Roman" w:eastAsia="Courier New" w:hAnsi="Times New Roman" w:cs="Times New Roman"/>
              </w:rPr>
              <w:t xml:space="preserve">una cosa muy graciosa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               nos ha ocurrido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right="886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Pr="00C93C9A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93C9A">
              <w:rPr>
                <w:rFonts w:ascii="Times New Roman" w:eastAsia="Courier New" w:hAnsi="Times New Roman" w:cs="Times New Roman"/>
              </w:rPr>
              <w:t>cosa</w:t>
            </w:r>
            <w:r w:rsidRPr="00C93C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    3ª </w:t>
            </w:r>
            <w:proofErr w:type="spellStart"/>
            <w:r w:rsidRPr="00C93C9A">
              <w:rPr>
                <w:rFonts w:ascii="Times New Roman" w:eastAsia="Courier New" w:hAnsi="Times New Roman" w:cs="Times New Roman"/>
              </w:rPr>
              <w:t>sing</w:t>
            </w:r>
            <w:proofErr w:type="spellEnd"/>
            <w:r w:rsidRPr="00C93C9A">
              <w:rPr>
                <w:rFonts w:ascii="Times New Roman" w:eastAsia="Courier New" w:hAnsi="Times New Roman" w:cs="Times New Roman"/>
              </w:rPr>
              <w:t xml:space="preserve">.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      ha ocurrido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            3ª </w:t>
            </w:r>
            <w:proofErr w:type="spellStart"/>
            <w:r w:rsidRPr="00C93C9A">
              <w:rPr>
                <w:rFonts w:ascii="Times New Roman" w:eastAsia="Courier New" w:hAnsi="Times New Roman" w:cs="Times New Roman"/>
              </w:rPr>
              <w:t>sing</w:t>
            </w:r>
            <w:proofErr w:type="spellEnd"/>
            <w:r w:rsidRPr="00C93C9A">
              <w:rPr>
                <w:rFonts w:ascii="Times New Roman" w:eastAsia="Courier New" w:hAnsi="Times New Roman" w:cs="Times New Roman"/>
              </w:rPr>
              <w:t xml:space="preserve">.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81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- Te llevarán la compra a casa en un par de horas. </w:t>
            </w:r>
          </w:p>
        </w:tc>
      </w:tr>
      <w:tr w:rsidR="00F9692F" w:rsidRPr="00C93C9A" w:rsidTr="00C93C9A">
        <w:trPr>
          <w:trHeight w:val="573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(</w:t>
            </w:r>
            <w:r w:rsidRPr="00C93C9A">
              <w:rPr>
                <w:rFonts w:ascii="Times New Roman" w:eastAsia="Courier New" w:hAnsi="Times New Roman" w:cs="Times New Roman"/>
              </w:rPr>
              <w:t xml:space="preserve">ellos)  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(entre paréntesis, porque está omitido)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22"/>
              </w:rPr>
              <w:t xml:space="preserve">te llevarán la compra a casa en un par de horas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93C9A">
              <w:rPr>
                <w:rFonts w:ascii="Times New Roman" w:eastAsia="Courier New" w:hAnsi="Times New Roman" w:cs="Times New Roman"/>
              </w:rPr>
              <w:t xml:space="preserve">(ellos)  </w:t>
            </w:r>
            <w:r w:rsidRPr="00C93C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   3ª plural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  llevarán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      3ª plural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70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- Esta noche han venido los ladrones.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692F" w:rsidRPr="00C93C9A" w:rsidRDefault="00F9692F" w:rsidP="00C93C9A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0F9" w:rsidRPr="00C93C9A" w:rsidTr="006249A4">
        <w:trPr>
          <w:trHeight w:val="519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70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- A Marta le dieron un premio.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692F" w:rsidRPr="00C93C9A" w:rsidRDefault="00F9692F" w:rsidP="00C93C9A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0F9" w:rsidRPr="00C93C9A" w:rsidTr="00195C7B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70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- Está hoy muy gracioso Pedro.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692F" w:rsidRPr="00C93C9A" w:rsidRDefault="00F9692F" w:rsidP="00C93C9A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0F9" w:rsidRPr="00C93C9A" w:rsidTr="00DE4935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81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  - A mí no me hacen ninguna gracia tus bromas. </w:t>
            </w:r>
          </w:p>
        </w:tc>
      </w:tr>
      <w:tr w:rsidR="00F9692F" w:rsidRPr="00C93C9A">
        <w:trPr>
          <w:trHeight w:val="518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81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 - ¿Qué te ha contado mi hermana esta mañana? </w:t>
            </w:r>
          </w:p>
        </w:tc>
      </w:tr>
      <w:tr w:rsidR="00F9692F" w:rsidRPr="00C93C9A">
        <w:trPr>
          <w:trHeight w:val="519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70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Ayer me enteré de tu accidente.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692F" w:rsidRPr="00C93C9A" w:rsidRDefault="00F9692F" w:rsidP="00C93C9A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0F9" w:rsidRPr="00C93C9A" w:rsidTr="0064771E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C93C9A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lastRenderedPageBreak/>
              <w:t xml:space="preserve">        - Hoy los conductores de autobús se han puesto en huelga.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70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¿Sabe alguien la respuesta?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692F" w:rsidRPr="00C93C9A" w:rsidRDefault="00F9692F" w:rsidP="00C93C9A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0F9" w:rsidRPr="00C93C9A" w:rsidTr="00433577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- Llueve insistentemente desde las seis de la mañana.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- Nos molestan mucho a </w:t>
            </w:r>
            <w:proofErr w:type="gramStart"/>
            <w:r w:rsidRPr="00C93C9A">
              <w:rPr>
                <w:rFonts w:ascii="Times New Roman" w:eastAsia="Courier New" w:hAnsi="Times New Roman" w:cs="Times New Roman"/>
                <w:sz w:val="28"/>
              </w:rPr>
              <w:t>todos tus bromas pesadas</w:t>
            </w:r>
            <w:proofErr w:type="gramEnd"/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81"/>
        </w:trPr>
        <w:tc>
          <w:tcPr>
            <w:tcW w:w="70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- ¿Me invitas a un helado?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9692F" w:rsidRPr="00C93C9A" w:rsidRDefault="00F9692F" w:rsidP="00C93C9A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0F9" w:rsidRPr="00C93C9A" w:rsidTr="009022E9">
        <w:trPr>
          <w:trHeight w:val="518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¿Quién ha llamado antes a la puerta? </w:t>
            </w:r>
          </w:p>
        </w:tc>
      </w:tr>
      <w:tr w:rsidR="00F9692F" w:rsidRPr="00C93C9A">
        <w:trPr>
          <w:trHeight w:val="518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Me molestó mucho aquella respuesta tan grosera.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- Mañana saldrán los resultados de los exámenes.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F9692F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Mañana pondrán los resultados de los exámenes.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  <w:tr w:rsidR="00F9692F" w:rsidRPr="00C93C9A" w:rsidTr="00C93C9A">
        <w:tblPrEx>
          <w:tblCellMar>
            <w:right w:w="0" w:type="dxa"/>
          </w:tblCellMar>
        </w:tblPrEx>
        <w:trPr>
          <w:trHeight w:val="270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lastRenderedPageBreak/>
              <w:t xml:space="preserve">        - Ha habido un accidente muy grave esta mañana en la carretera. </w:t>
            </w:r>
          </w:p>
        </w:tc>
      </w:tr>
      <w:tr w:rsidR="00F9692F" w:rsidRPr="00C93C9A">
        <w:tblPrEx>
          <w:tblCellMar>
            <w:right w:w="0" w:type="dxa"/>
          </w:tblCellMar>
        </w:tblPrEx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blPrEx>
          <w:tblCellMar>
            <w:right w:w="0" w:type="dxa"/>
          </w:tblCellMar>
        </w:tblPrEx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- No parecen muy contentas con sus notas.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¿Os gustan los batidos de chocolate?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703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No me parece correcta tu decisión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692F" w:rsidRPr="00C93C9A" w:rsidRDefault="00F9692F" w:rsidP="00C93C9A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00F9" w:rsidRPr="00C93C9A" w:rsidTr="00F11AA0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Hoy se han suspendido varios vuelos a causa de la niebla.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81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 - Me apetece un gran vaso de agua helada. </w:t>
            </w:r>
          </w:p>
        </w:tc>
      </w:tr>
      <w:tr w:rsidR="00F9692F" w:rsidRPr="00C93C9A">
        <w:trPr>
          <w:trHeight w:val="518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 - Ayer el pescado estaba barato en el mercado.  </w:t>
            </w:r>
          </w:p>
        </w:tc>
      </w:tr>
      <w:tr w:rsidR="00F9692F" w:rsidRPr="00C93C9A">
        <w:trPr>
          <w:trHeight w:val="518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En esa tienda regalan una camiseta a cada cliente.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- ¿Nunca te acuerdas de tus antiguos amigos?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  <w:tr w:rsidR="00F9692F" w:rsidRPr="00C93C9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lastRenderedPageBreak/>
              <w:t xml:space="preserve">          - ¿Le habrá llegado ya la carta a tu hermano? </w:t>
            </w:r>
          </w:p>
        </w:tc>
      </w:tr>
      <w:tr w:rsidR="00F9692F" w:rsidRPr="00C93C9A">
        <w:trPr>
          <w:trHeight w:val="521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F9692F" w:rsidRPr="00C93C9A">
        <w:trPr>
          <w:trHeight w:val="281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  <w:sz w:val="28"/>
              </w:rPr>
            </w:pPr>
            <w:r w:rsidRPr="00C93C9A">
              <w:rPr>
                <w:rFonts w:ascii="Times New Roman" w:eastAsia="Courier New" w:hAnsi="Times New Roman" w:cs="Times New Roman"/>
                <w:sz w:val="28"/>
              </w:rPr>
              <w:t xml:space="preserve">            - ¿Habrá recibido ya la carta tu hermano? </w:t>
            </w:r>
          </w:p>
        </w:tc>
      </w:tr>
      <w:tr w:rsidR="00F9692F" w:rsidRPr="00C93C9A">
        <w:trPr>
          <w:trHeight w:val="518"/>
        </w:trPr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D53258" w:rsidRPr="00C93C9A" w:rsidTr="000E76FA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3258" w:rsidRPr="00D53258" w:rsidRDefault="00D53258" w:rsidP="00D53258">
            <w:pPr>
              <w:spacing w:after="21"/>
              <w:ind w:left="0" w:firstLine="0"/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>-</w:t>
            </w:r>
            <w:r>
              <w:rPr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Todos los días nos saludaba aquel simpático viejecillo muy amablemente. </w:t>
            </w:r>
          </w:p>
        </w:tc>
      </w:tr>
      <w:tr w:rsidR="008800F9" w:rsidRPr="00C93C9A" w:rsidTr="00743BFB">
        <w:trPr>
          <w:trHeight w:val="52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D53258" w:rsidRPr="00D53258" w:rsidTr="008D2DFE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3258" w:rsidRPr="00D53258" w:rsidRDefault="00D53258" w:rsidP="00D53258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hAnsi="Times New Roman" w:cs="Times New Roman"/>
                <w:sz w:val="28"/>
              </w:rPr>
              <w:t>Se oían a través de la pared unas voces.</w:t>
            </w:r>
          </w:p>
        </w:tc>
      </w:tr>
      <w:tr w:rsidR="008800F9" w:rsidRPr="00C93C9A" w:rsidTr="006D3F59">
        <w:trPr>
          <w:trHeight w:val="52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3C9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D53258" w:rsidRPr="00D53258" w:rsidTr="007F2643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3258" w:rsidRPr="00D53258" w:rsidRDefault="00D53258" w:rsidP="00D53258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hAnsi="Times New Roman" w:cs="Times New Roman"/>
                <w:sz w:val="28"/>
              </w:rPr>
              <w:t>En las sillas más cómodas se sentarán las personas mayores.</w:t>
            </w:r>
          </w:p>
        </w:tc>
      </w:tr>
      <w:tr w:rsidR="008800F9" w:rsidRPr="00D53258" w:rsidTr="00CB3776">
        <w:trPr>
          <w:trHeight w:val="52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0F9" w:rsidRPr="00D53258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D53258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D53258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D53258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D53258" w:rsidRDefault="00C93C9A" w:rsidP="00DB37BF">
      <w:pPr>
        <w:spacing w:after="0" w:line="120" w:lineRule="auto"/>
        <w:ind w:left="0" w:firstLine="0"/>
        <w:jc w:val="both"/>
        <w:rPr>
          <w:rFonts w:ascii="Times New Roman" w:hAnsi="Times New Roman" w:cs="Times New Roman"/>
        </w:rPr>
      </w:pPr>
      <w:r w:rsidRPr="00D5325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D53258" w:rsidRPr="00D53258" w:rsidTr="00F21695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3258" w:rsidRPr="00D53258" w:rsidRDefault="00D53258" w:rsidP="00D53258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hAnsi="Times New Roman" w:cs="Times New Roman"/>
                <w:sz w:val="28"/>
              </w:rPr>
              <w:t>Aquí hace falta una persona trabajadora.</w:t>
            </w:r>
          </w:p>
        </w:tc>
      </w:tr>
      <w:tr w:rsidR="008800F9" w:rsidRPr="00D53258" w:rsidTr="00FD20C3">
        <w:trPr>
          <w:trHeight w:val="52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0F9" w:rsidRPr="00D53258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D53258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D53258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D53258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D53258" w:rsidRDefault="00C93C9A" w:rsidP="00D53258">
      <w:pPr>
        <w:spacing w:after="0" w:line="120" w:lineRule="auto"/>
        <w:ind w:left="0" w:firstLine="0"/>
        <w:jc w:val="both"/>
        <w:rPr>
          <w:rFonts w:ascii="Times New Roman" w:hAnsi="Times New Roman" w:cs="Times New Roman"/>
        </w:rPr>
      </w:pPr>
      <w:r w:rsidRPr="00D5325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D53258" w:rsidRPr="00D53258" w:rsidTr="00D02EE1">
        <w:trPr>
          <w:trHeight w:val="281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3258" w:rsidRPr="00D53258" w:rsidRDefault="00D53258" w:rsidP="00D53258">
            <w:pPr>
              <w:pStyle w:val="Prrafodelista"/>
              <w:numPr>
                <w:ilvl w:val="0"/>
                <w:numId w:val="3"/>
              </w:numPr>
              <w:spacing w:after="57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hAnsi="Times New Roman" w:cs="Times New Roman"/>
                <w:sz w:val="28"/>
              </w:rPr>
              <w:t xml:space="preserve">¿Quién ha llamado antes a la puerta? </w:t>
            </w:r>
          </w:p>
        </w:tc>
      </w:tr>
      <w:tr w:rsidR="008800F9" w:rsidRPr="00D53258" w:rsidTr="00F2666A">
        <w:trPr>
          <w:trHeight w:val="518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0F9" w:rsidRPr="00D53258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D53258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D53258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D53258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D53258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5325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D53258" w:rsidRPr="00D53258" w:rsidTr="00F8335D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3258" w:rsidRPr="00D53258" w:rsidRDefault="00D53258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- </w:t>
            </w:r>
            <w:r w:rsidRPr="00D53258">
              <w:rPr>
                <w:rFonts w:ascii="Times New Roman" w:hAnsi="Times New Roman" w:cs="Times New Roman"/>
                <w:sz w:val="28"/>
              </w:rPr>
              <w:t>Esta mañana se me ha ocurrido una idea genial.</w:t>
            </w:r>
          </w:p>
        </w:tc>
      </w:tr>
      <w:tr w:rsidR="008800F9" w:rsidRPr="00D53258" w:rsidTr="00D001C6">
        <w:trPr>
          <w:trHeight w:val="518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0F9" w:rsidRPr="00D53258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D53258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D53258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</w:tr>
      <w:tr w:rsidR="00F9692F" w:rsidRPr="00D53258">
        <w:trPr>
          <w:trHeight w:val="51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D53258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D532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D53258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D53258" w:rsidRDefault="00C93C9A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5325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44" w:type="dxa"/>
        <w:tblInd w:w="-70" w:type="dxa"/>
        <w:tblCellMar>
          <w:top w:w="1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146"/>
        <w:gridCol w:w="2144"/>
        <w:gridCol w:w="2742"/>
        <w:gridCol w:w="3312"/>
      </w:tblGrid>
      <w:tr w:rsidR="00D53258" w:rsidRPr="00D53258" w:rsidTr="00126999">
        <w:trPr>
          <w:trHeight w:val="278"/>
        </w:trPr>
        <w:tc>
          <w:tcPr>
            <w:tcW w:w="103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53258" w:rsidRPr="00D53258" w:rsidRDefault="00D53258" w:rsidP="00D53258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D53258">
              <w:rPr>
                <w:rFonts w:ascii="Times New Roman" w:hAnsi="Times New Roman" w:cs="Times New Roman"/>
                <w:sz w:val="28"/>
              </w:rPr>
              <w:t>¿Qué te parece el coche nuevo de mi hermano?</w:t>
            </w:r>
          </w:p>
        </w:tc>
      </w:tr>
      <w:tr w:rsidR="008800F9" w:rsidRPr="00C93C9A" w:rsidTr="0048730A">
        <w:trPr>
          <w:trHeight w:val="521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Sujeto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0F9" w:rsidRPr="00C93C9A" w:rsidRDefault="008800F9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Predicado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8800F9" w:rsidRPr="00C93C9A" w:rsidRDefault="008800F9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F9692F" w:rsidRPr="00C93C9A">
        <w:trPr>
          <w:trHeight w:val="509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Núcleo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Nº y persona:</w:t>
            </w:r>
            <w:r w:rsidRPr="00C93C9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9692F" w:rsidRPr="00C93C9A" w:rsidRDefault="00C93C9A" w:rsidP="00C93C9A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93C9A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</w:tr>
    </w:tbl>
    <w:p w:rsidR="00F9692F" w:rsidRPr="00C93C9A" w:rsidRDefault="00F9692F" w:rsidP="00C93C9A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sectPr w:rsidR="00F9692F" w:rsidRPr="00C93C9A" w:rsidSect="00DB37BF">
      <w:pgSz w:w="11904" w:h="16838"/>
      <w:pgMar w:top="852" w:right="564" w:bottom="7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5C2E"/>
    <w:multiLevelType w:val="hybridMultilevel"/>
    <w:tmpl w:val="C122C958"/>
    <w:lvl w:ilvl="0" w:tplc="DE526922">
      <w:start w:val="6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2D6BFE"/>
    <w:multiLevelType w:val="hybridMultilevel"/>
    <w:tmpl w:val="73EEFEAE"/>
    <w:lvl w:ilvl="0" w:tplc="0570ED12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CAC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054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675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AF8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4ED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41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44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E676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E08C9"/>
    <w:multiLevelType w:val="hybridMultilevel"/>
    <w:tmpl w:val="95EA97C6"/>
    <w:lvl w:ilvl="0" w:tplc="0D6668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68D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2B6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E68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4B1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A52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E42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E53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480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2F"/>
    <w:rsid w:val="008800F9"/>
    <w:rsid w:val="00C93C9A"/>
    <w:rsid w:val="00D53258"/>
    <w:rsid w:val="00DB37BF"/>
    <w:rsid w:val="00F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FB845-B1F7-49E7-9594-62F1BC3A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8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5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Sujeto y predicado (2)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Sujeto y predicado (2)</dc:title>
  <dc:subject/>
  <dc:creator>yo</dc:creator>
  <cp:keywords/>
  <cp:lastModifiedBy>José Vázquez</cp:lastModifiedBy>
  <cp:revision>3</cp:revision>
  <dcterms:created xsi:type="dcterms:W3CDTF">2020-03-18T00:43:00Z</dcterms:created>
  <dcterms:modified xsi:type="dcterms:W3CDTF">2020-03-22T16:37:00Z</dcterms:modified>
</cp:coreProperties>
</file>