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22647" w:type="dxa"/>
        <w:tblInd w:w="0" w:type="dxa"/>
        <w:tblLook w:val="04A0" w:firstRow="1" w:lastRow="0" w:firstColumn="1" w:lastColumn="0" w:noHBand="0" w:noVBand="1"/>
      </w:tblPr>
      <w:tblGrid>
        <w:gridCol w:w="1101"/>
        <w:gridCol w:w="2976"/>
        <w:gridCol w:w="3268"/>
        <w:gridCol w:w="4103"/>
        <w:gridCol w:w="2427"/>
        <w:gridCol w:w="2109"/>
        <w:gridCol w:w="5812"/>
        <w:gridCol w:w="851"/>
      </w:tblGrid>
      <w:tr w:rsidR="001F56D0" w:rsidTr="005E0661"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</w:tcPr>
          <w:p w:rsidR="001F56D0" w:rsidRDefault="001F56D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24"/>
              </w:rPr>
              <w:t>LENGUA CASTELLANA Y LITERATURA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1F56D0" w:rsidRDefault="001F56D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1F56D0" w:rsidRDefault="001F56D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6A5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29EDB76" wp14:editId="13560786">
                  <wp:extent cx="4633595" cy="109156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59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6D0" w:rsidTr="005E0661">
        <w:tc>
          <w:tcPr>
            <w:tcW w:w="73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</w:tcPr>
          <w:p w:rsidR="001F56D0" w:rsidRDefault="001F56D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1F56D0" w:rsidRDefault="001F56D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2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1F56D0" w:rsidRDefault="001F56D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6D0" w:rsidTr="005E0661">
        <w:tc>
          <w:tcPr>
            <w:tcW w:w="22647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1F56D0" w:rsidRPr="001F56D0" w:rsidRDefault="001F56D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1F56D0">
              <w:rPr>
                <w:rFonts w:ascii="Times New Roman" w:hAnsi="Times New Roman"/>
                <w:b/>
                <w:sz w:val="32"/>
                <w:szCs w:val="24"/>
              </w:rPr>
              <w:t>CONTENIDOS Y CRITERIOS DE EVALUACIÓN GENERALES DE ETAPA</w:t>
            </w:r>
          </w:p>
        </w:tc>
      </w:tr>
      <w:tr w:rsidR="001F56D0" w:rsidTr="005E0661">
        <w:tc>
          <w:tcPr>
            <w:tcW w:w="22647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1F56D0" w:rsidRPr="001F56D0" w:rsidRDefault="001F56D0" w:rsidP="001F56D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1F56D0">
              <w:rPr>
                <w:rFonts w:ascii="Times New Roman" w:hAnsi="Times New Roman"/>
                <w:b/>
                <w:i/>
                <w:sz w:val="28"/>
                <w:szCs w:val="24"/>
              </w:rPr>
              <w:t>ORDEN de 14 de julio de 2016</w:t>
            </w:r>
            <w:r w:rsidRPr="001F56D0">
              <w:rPr>
                <w:rFonts w:ascii="Times New Roman" w:hAnsi="Times New Roman"/>
                <w:i/>
                <w:sz w:val="28"/>
                <w:szCs w:val="24"/>
              </w:rPr>
              <w:t xml:space="preserve">, por la que se desarrolla el currículo correspondiente al Bachillerato en la Comunidad Autónoma de Andalucía…  </w:t>
            </w:r>
            <w:r w:rsidRPr="001F56D0">
              <w:rPr>
                <w:rFonts w:ascii="Times New Roman" w:hAnsi="Times New Roman"/>
                <w:sz w:val="28"/>
                <w:szCs w:val="24"/>
              </w:rPr>
              <w:t>BOJA 29 de julio 2016</w:t>
            </w:r>
          </w:p>
        </w:tc>
      </w:tr>
      <w:tr w:rsidR="005E0661" w:rsidTr="00BE41B1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</w:tcPr>
          <w:p w:rsidR="007A12FE" w:rsidRDefault="007A12F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A12FE" w:rsidRPr="001F56D0" w:rsidRDefault="001F56D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56"/>
                <w:szCs w:val="24"/>
                <w:u w:val="single"/>
              </w:rPr>
            </w:pPr>
            <w:r w:rsidRPr="001F56D0">
              <w:rPr>
                <w:rFonts w:ascii="Times New Roman" w:hAnsi="Times New Roman"/>
                <w:b/>
                <w:sz w:val="56"/>
                <w:szCs w:val="24"/>
                <w:u w:val="single"/>
              </w:rPr>
              <w:t>BACHILLERATO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7A12FE" w:rsidRDefault="007A12F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661" w:rsidTr="00BE41B1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</w:tcPr>
          <w:p w:rsidR="007A12FE" w:rsidRDefault="007A12F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7A12FE" w:rsidRDefault="007A12F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7A12FE" w:rsidRDefault="007A12F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661" w:rsidTr="00BE41B1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1F56D0" w:rsidRDefault="001F56D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95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F56D0" w:rsidRDefault="001F56D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OBJETIVOS DE ETAPA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1F56D0" w:rsidRDefault="001F56D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661" w:rsidTr="00BE41B1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1F56D0" w:rsidRDefault="001F56D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95" w:type="dxa"/>
            <w:gridSpan w:val="6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F56D0" w:rsidRPr="001F56D0" w:rsidRDefault="001F56D0" w:rsidP="001F56D0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D0">
              <w:rPr>
                <w:rFonts w:ascii="Times New Roman" w:hAnsi="Times New Roman"/>
                <w:sz w:val="24"/>
                <w:szCs w:val="24"/>
              </w:rPr>
              <w:t>La enseñanza de la Lengua Castellana y Literatura en el Bachillerato contribuirá al desarrollo de 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siguientes capacidades:</w:t>
            </w:r>
          </w:p>
          <w:p w:rsidR="001F56D0" w:rsidRPr="001F56D0" w:rsidRDefault="001F56D0" w:rsidP="00E90742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D0">
              <w:rPr>
                <w:rFonts w:ascii="Times New Roman" w:hAnsi="Times New Roman"/>
                <w:sz w:val="24"/>
                <w:szCs w:val="24"/>
              </w:rPr>
              <w:t>Comprender discursos orales y escritos de los diferentes contextos de la vida social y cultural,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especialmente en los ámbitos académico y de los medios de comunicación, reconociendo su intención, rasgos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y recursos.</w:t>
            </w:r>
          </w:p>
          <w:p w:rsidR="001F56D0" w:rsidRPr="001F56D0" w:rsidRDefault="001F56D0" w:rsidP="00E90742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D0">
              <w:rPr>
                <w:rFonts w:ascii="Times New Roman" w:hAnsi="Times New Roman"/>
                <w:sz w:val="24"/>
                <w:szCs w:val="24"/>
              </w:rPr>
              <w:t>Expresarse oralmente y por escrito, con rigor y claridad, corrección ortográfica y gramatical, mediante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discursos coherentes adecuados a las diversas situaciones de comunicación y a las diferentes finalid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a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des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comunicativas.</w:t>
            </w:r>
          </w:p>
          <w:p w:rsidR="001F56D0" w:rsidRPr="001F56D0" w:rsidRDefault="001F56D0" w:rsidP="00E90742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D0">
              <w:rPr>
                <w:rFonts w:ascii="Times New Roman" w:hAnsi="Times New Roman"/>
                <w:sz w:val="24"/>
                <w:szCs w:val="24"/>
              </w:rPr>
              <w:t>Utilizar y valorar la lengua oral y la lengua escrita como medios eficaces para la comunicación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interpersonal, la adquisición de nuevos conocimientos, la comprensión y análisis de la realidad.</w:t>
            </w:r>
          </w:p>
          <w:p w:rsidR="001F56D0" w:rsidRPr="001F56D0" w:rsidRDefault="001F56D0" w:rsidP="00E90742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D0">
              <w:rPr>
                <w:rFonts w:ascii="Times New Roman" w:hAnsi="Times New Roman"/>
                <w:sz w:val="24"/>
                <w:szCs w:val="24"/>
              </w:rPr>
              <w:t>Obtener, interpretar y valorar informaciones de diversos tipos y opiniones diferentes, utilizando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con autonomía, responsabilidad y espíritu crítico las fuentes bibliográficas adecuadas y las tecnologías de 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información y comunicación.</w:t>
            </w:r>
          </w:p>
          <w:p w:rsidR="001F56D0" w:rsidRPr="001F56D0" w:rsidRDefault="001F56D0" w:rsidP="00E90742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D0">
              <w:rPr>
                <w:rFonts w:ascii="Times New Roman" w:hAnsi="Times New Roman"/>
                <w:sz w:val="24"/>
                <w:szCs w:val="24"/>
              </w:rPr>
              <w:t>Profundizar en la adquisición de conocimientos gramaticales, sociolingüísticos y discursivos para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utilizarlos en la comprensión, el análisis y el comentario de textos y en la planificación, la compos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i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ción y 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corrección de las propias producciones.</w:t>
            </w:r>
          </w:p>
          <w:p w:rsidR="001F56D0" w:rsidRPr="001F56D0" w:rsidRDefault="001F56D0" w:rsidP="00E90742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D0">
              <w:rPr>
                <w:rFonts w:ascii="Times New Roman" w:hAnsi="Times New Roman"/>
                <w:sz w:val="24"/>
                <w:szCs w:val="24"/>
              </w:rPr>
              <w:t>Conocer la realidad plurilingüe y pluricultural de España, así como el origen y desarrollo histórico de 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lenguas peninsulares y de sus principales variedades, prestando una especial atención a la modal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i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dad lingüística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andaluza y al español de América, favoreciendo una valoración positiva y de respeto hacia la convivencia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lenguas y culturas como patrimonio enriquecedor.</w:t>
            </w:r>
          </w:p>
          <w:p w:rsidR="001F56D0" w:rsidRPr="001F56D0" w:rsidRDefault="001F56D0" w:rsidP="00E90742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D0">
              <w:rPr>
                <w:rFonts w:ascii="Times New Roman" w:hAnsi="Times New Roman"/>
                <w:sz w:val="24"/>
                <w:szCs w:val="24"/>
              </w:rPr>
              <w:t>Analizar los diferentes usos sociales de las lenguas y evitar los estereotipos lingüísticos que suponen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juicios de valor y prejuicios.</w:t>
            </w:r>
          </w:p>
          <w:p w:rsidR="001F56D0" w:rsidRPr="001F56D0" w:rsidRDefault="001F56D0" w:rsidP="00E90742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D0">
              <w:rPr>
                <w:rFonts w:ascii="Times New Roman" w:hAnsi="Times New Roman"/>
                <w:sz w:val="24"/>
                <w:szCs w:val="24"/>
              </w:rPr>
              <w:t>Conocer las características generales de los períodos de la literatura en lengua castellana, así como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los autores y obras relevantes, utilizando de forma crítica las fuentes bibliográficas adecuadas para su e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s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tudio.</w:t>
            </w:r>
          </w:p>
          <w:p w:rsidR="001F56D0" w:rsidRDefault="001F56D0" w:rsidP="00E90742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D0">
              <w:rPr>
                <w:rFonts w:ascii="Times New Roman" w:hAnsi="Times New Roman"/>
                <w:sz w:val="24"/>
                <w:szCs w:val="24"/>
              </w:rPr>
              <w:t>Leer, analizar e interpretar críticamente obras y fragmentos representativos de la literatura como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expresión de diferentes contextos históricos y sociales, representación e interpretación del mundo y como fuente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de enriquecimiento personal y de placer.</w:t>
            </w:r>
          </w:p>
          <w:p w:rsidR="001F56D0" w:rsidRPr="001F56D0" w:rsidRDefault="001F56D0" w:rsidP="00E90742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D0">
              <w:rPr>
                <w:rFonts w:ascii="Times New Roman" w:hAnsi="Times New Roman"/>
                <w:sz w:val="24"/>
                <w:szCs w:val="24"/>
              </w:rPr>
              <w:t>Elaborar trabajos de investigación, tanto de forma individual como en equipo, utilizando adecuadamente las tecnologías de la información y comunicación, para contribuir a afianzar el espíritu e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m</w:t>
            </w:r>
            <w:r w:rsidRPr="001F56D0">
              <w:rPr>
                <w:rFonts w:ascii="Times New Roman" w:hAnsi="Times New Roman"/>
                <w:sz w:val="24"/>
                <w:szCs w:val="24"/>
              </w:rPr>
              <w:t>prendedor con actitudes de creatividad, flexibilidad, iniciativa y confianza en uno mismo.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</w:tcPr>
          <w:p w:rsidR="001F56D0" w:rsidRDefault="001F56D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AC8" w:rsidTr="00BE41B1">
        <w:trPr>
          <w:trHeight w:val="21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90AC8" w:rsidRDefault="00B90AC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95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90AC8" w:rsidRDefault="00B90AC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90AC8" w:rsidRDefault="00B90AC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2FE" w:rsidTr="00BE41B1">
        <w:tc>
          <w:tcPr>
            <w:tcW w:w="1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7A12FE" w:rsidRDefault="007A12F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D4">
              <w:rPr>
                <w:rFonts w:ascii="Times New Roman" w:hAnsi="Times New Roman"/>
                <w:b/>
                <w:sz w:val="28"/>
                <w:szCs w:val="24"/>
              </w:rPr>
              <w:t>1º BACHILLERATO</w:t>
            </w:r>
            <w:r w:rsidR="00E90742" w:rsidRPr="003177D4">
              <w:rPr>
                <w:rFonts w:ascii="Times New Roman" w:hAnsi="Times New Roman"/>
                <w:b/>
                <w:sz w:val="28"/>
                <w:szCs w:val="24"/>
              </w:rPr>
              <w:t xml:space="preserve">  </w:t>
            </w:r>
            <w:r w:rsidR="00E90742">
              <w:rPr>
                <w:rFonts w:ascii="Times New Roman" w:hAnsi="Times New Roman"/>
                <w:b/>
                <w:sz w:val="24"/>
                <w:szCs w:val="24"/>
              </w:rPr>
              <w:t>(Ver en detalle)</w:t>
            </w: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D4">
              <w:rPr>
                <w:rFonts w:ascii="Times New Roman" w:hAnsi="Times New Roman"/>
                <w:b/>
                <w:sz w:val="28"/>
                <w:szCs w:val="24"/>
              </w:rPr>
              <w:t>2º BACHILLERATO</w:t>
            </w:r>
            <w:r w:rsidR="00E90742" w:rsidRPr="003177D4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E90742">
              <w:rPr>
                <w:rFonts w:ascii="Times New Roman" w:hAnsi="Times New Roman"/>
                <w:b/>
                <w:sz w:val="24"/>
                <w:szCs w:val="24"/>
              </w:rPr>
              <w:t>(Ver en detalle)</w:t>
            </w:r>
          </w:p>
        </w:tc>
      </w:tr>
      <w:tr w:rsidR="003177D4" w:rsidTr="00BE41B1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12FE" w:rsidRDefault="007A12F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7A12FE" w:rsidRDefault="007A12F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Criterios de evaluación</w:t>
            </w:r>
          </w:p>
        </w:tc>
      </w:tr>
      <w:tr w:rsidR="00BE41B1" w:rsidTr="005E0661">
        <w:tc>
          <w:tcPr>
            <w:tcW w:w="22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>
              <w:rPr>
                <w:rFonts w:ascii="NewsGotT-Regu" w:hAnsi="NewsGotT-Regu" w:cs="NewsGotT-Regu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Bloque 1. Comunicación oral: escuchar y hablar.</w:t>
            </w:r>
          </w:p>
        </w:tc>
      </w:tr>
      <w:tr w:rsidR="003177D4" w:rsidTr="00BE41B1">
        <w:trPr>
          <w:trHeight w:val="977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2FE" w:rsidRDefault="007A1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La comunicación oral no espontánea en el á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bito académico. Su proceso y la situación c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municativa.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7A12FE" w:rsidRDefault="007A12FE" w:rsidP="00BE41B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Exponer oralmente un tema especializado con rigor y claridad, documentá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dose en fuentes diversas, organizando la información mediante esquemas, s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guiendo un orden preestablecido y utilizando las técnicas de exposición oral y las tecnologías de la inform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ción y la comunicación. CCL, CD, CAA, SIEP.</w:t>
            </w:r>
          </w:p>
          <w:p w:rsidR="007A12FE" w:rsidRDefault="007A12FE" w:rsidP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Sintetizar por escrito el contenido de textos orales de carácter expositivo y argumentativo sobre temas especializados, conferencias, clases, charlas, vide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conferencias,..., discriminando la información relevante y accesoria y utiliza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do la escucha activa como un medio de adquisición de c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nocimientos. CCL, CAA, SIEP.</w:t>
            </w:r>
          </w:p>
          <w:p w:rsidR="007A12FE" w:rsidRDefault="007A12FE" w:rsidP="003177D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comunicación oral no espontánea en el ámbito académico, periodístico, prof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sional y empr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sarial. Su caracterización. </w:t>
            </w:r>
          </w:p>
        </w:tc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2FE" w:rsidRDefault="007A12F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Escuchar de forma activa y analizar textos orales argumentativos y expositivos procedentes del ámbito académico, periodístico, profesional y empresarial, identificando los rasgos propios de su género, relaciona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do los aspectos formales del texto con la intención comunicativa del emisor y con el resto de los factores de la situación comunicativa. CCL, CSC.</w:t>
            </w:r>
          </w:p>
          <w:p w:rsidR="007A12FE" w:rsidRDefault="007A12F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Sintetizar el contenido de textos expositivos y argumentativos orales del ámbito académico: conferencias y mesas redondas; diferenciado la información relevante y accesoria y utilizando la escucha activa como un medio de adquisición de conocimientos. CCL, CAA.</w:t>
            </w:r>
          </w:p>
        </w:tc>
      </w:tr>
      <w:tr w:rsidR="003177D4" w:rsidTr="00BE41B1">
        <w:trPr>
          <w:trHeight w:val="81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Textos expositivos y argumentativos orales.</w:t>
            </w: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77D4" w:rsidTr="00BE41B1">
        <w:trPr>
          <w:trHeight w:val="128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Los géneros textuales orales propios del á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bito académico.</w:t>
            </w: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77D4" w:rsidRDefault="003177D4"/>
    <w:tbl>
      <w:tblPr>
        <w:tblStyle w:val="Tablaconcuadrcula"/>
        <w:tblW w:w="22647" w:type="dxa"/>
        <w:tblInd w:w="0" w:type="dxa"/>
        <w:tblLook w:val="04A0" w:firstRow="1" w:lastRow="0" w:firstColumn="1" w:lastColumn="0" w:noHBand="0" w:noVBand="1"/>
      </w:tblPr>
      <w:tblGrid>
        <w:gridCol w:w="675"/>
        <w:gridCol w:w="3402"/>
        <w:gridCol w:w="284"/>
        <w:gridCol w:w="7087"/>
        <w:gridCol w:w="4536"/>
        <w:gridCol w:w="6663"/>
      </w:tblGrid>
      <w:tr w:rsidR="00BE41B1" w:rsidTr="00B42D97">
        <w:trPr>
          <w:trHeight w:val="1827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A12FE" w:rsidRDefault="007A12FE" w:rsidP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lastRenderedPageBreak/>
              <w:t>Comprensión y producción de textos orales procedentes de los medios de c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municación social. Recursos.</w:t>
            </w:r>
          </w:p>
        </w:tc>
        <w:tc>
          <w:tcPr>
            <w:tcW w:w="73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7A12FE" w:rsidRDefault="00BE41B1" w:rsidP="00BE41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Extraer información de textos orales y audiovisuales de los medios de com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nicación, reconociendo la intención comunicativa, el tema, la estructura del co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tenido, identificando los rasgos propios del género periodíst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co, los recursos verbales y no verbales utilizados y valorando de forma crítica su forma y su co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tenido. CCL, CD, CAA, CSC.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Comprensión y producción de textos orales proc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dentes de los medios de comunicación social: g</w:t>
            </w:r>
            <w:r>
              <w:rPr>
                <w:rFonts w:ascii="Times New Roman" w:hAnsi="Times New Roman"/>
                <w:sz w:val="24"/>
              </w:rPr>
              <w:t>é</w:t>
            </w:r>
            <w:r>
              <w:rPr>
                <w:rFonts w:ascii="Times New Roman" w:hAnsi="Times New Roman"/>
                <w:sz w:val="24"/>
              </w:rPr>
              <w:t>neros informativos y de opinión. La publicidad.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2FE" w:rsidRDefault="007A12F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Extraer información de textos orales periodísticos y publicitarios pr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cedentes de los medios de comunicación social, reconociendo la inte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ción comunicativa, el tema, la estructura del contenido, identificando los rasgos propios del género periodístico, los recursos verbales y no verb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les utilizados y valorando de forma crítica su forma y su contenido. CCL, CAA, CSC, SIEP.</w:t>
            </w:r>
          </w:p>
        </w:tc>
      </w:tr>
      <w:tr w:rsidR="00BE41B1" w:rsidTr="00B42D97">
        <w:trPr>
          <w:trHeight w:val="1413"/>
        </w:trPr>
        <w:tc>
          <w:tcPr>
            <w:tcW w:w="4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Presentación oral: planificación, document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ción, evaluación y mejora.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Realizar una presentación académica oral sobre un tema controvert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do, contraponiendo puntos de vista enfrentados, defendiendo una op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nión personal con argumentos convincentes y utilizando las tecnologías de la información y la comunicación para su realización, evaluación y mejora. CCL, CD, CAA, CSC, SIEP.</w:t>
            </w:r>
          </w:p>
        </w:tc>
      </w:tr>
      <w:tr w:rsidR="00BE41B1" w:rsidTr="005E0661">
        <w:trPr>
          <w:trHeight w:val="457"/>
        </w:trPr>
        <w:tc>
          <w:tcPr>
            <w:tcW w:w="22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Bloque 2. Comunicación escrita: leer y escribir.</w:t>
            </w:r>
          </w:p>
        </w:tc>
      </w:tr>
      <w:tr w:rsidR="007A12FE" w:rsidTr="00B42D97">
        <w:trPr>
          <w:trHeight w:val="1089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comunicación escrita en el ámbito acad</w:t>
            </w:r>
            <w:r>
              <w:rPr>
                <w:rFonts w:ascii="Times New Roman" w:hAnsi="Times New Roman"/>
                <w:sz w:val="24"/>
              </w:rPr>
              <w:t>é</w:t>
            </w:r>
            <w:r>
              <w:rPr>
                <w:rFonts w:ascii="Times New Roman" w:hAnsi="Times New Roman"/>
                <w:sz w:val="24"/>
              </w:rPr>
              <w:t xml:space="preserve">mico. 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Desarrollar por escrito un tema del currículo con rigor, claridad y c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rrección ortográfica y gramatical, empleando distintas estructuras expositivas (compar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ción, problema-solución, enumeración, causa-consecuencia, ordenación cronol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gica, etc.), y utilizando los recursos expresivos ad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cuados a las condiciones de la situación comunicativa. CCL, CAA, CSC.</w:t>
            </w:r>
          </w:p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Sintetizar el contenido de textos expositivos y argumentativos de temas esp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cializados discriminando la información relevante y accesoria y util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zando la lectura como un medio de adquisición de conocimientos. CCL, CAA.</w:t>
            </w:r>
          </w:p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Leer, comprender e interpretar textos periodísticos y public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tarios de carácter informativo y de opinión, reconociendo la intención comunicativa, identifica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do los rasgos propios del género, los recursos verbales y no verbales utilizados y valorando de forma crítica su forma y su cont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nido. CCL, CSC.</w:t>
            </w:r>
          </w:p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Realizar trabajos de investigación sobre temas del currículo o de la a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tualidad social, científica o cultural planificando su realización, obteniendo la inform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ción de fuentes diversas y utilizando las Tecnologías de la Información y la C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munic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ción para su realización, evaluación y mejora. CCL, CMCT, CD, CAA, SIEP, CEC.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comunicación escrita en el ámbito ac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démico, periodístico, profesional y empres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rial. Sus el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mentos.</w:t>
            </w:r>
          </w:p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Comprender y producir textos expositivos y argumentativos propios del ámbito académico, periodístico, profesional o empresarial, identif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cando la intención del emisor, resumiendo su contenido, diferenciando la idea principal y explicando el modo de organización. CCL, CAA.</w:t>
            </w:r>
          </w:p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Escribir textos expositivos y argumentativos propios del ámbito ac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démico con rigor, claridad y corrección, empleando argumentos adecu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dos y convincentes y ajustando su expresión a la intención comunicativa y al resto de las condiciones de la situación comunicativa. CCL, CAA, CSC.</w:t>
            </w:r>
          </w:p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Realizar trabajos académicos individuales o en grupo sobre temas polémicos del currículo o de la actualidad social, científica o cultural planificando su realización, contrastando opiniones enfrentadas, defe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diendo una opinión personal y utilizando las tecnologías de la inform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ción y la comunicación para su realización, evaluación y mejora. CCL, CMCT, CD, CAA, CSC, SIEP, CEC.</w:t>
            </w:r>
          </w:p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4. Analizar textos escritos argumentativos y expositivos propios del á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bito académico, periodístico, profesional o empresarial, identificando sus rasgos formales característicos y relacionando sus características expr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sivas con la intención comunicativa y con el resto de los elementos de la situación comunicativa. CCL, CSC</w:t>
            </w:r>
          </w:p>
        </w:tc>
      </w:tr>
      <w:tr w:rsidR="007A12FE" w:rsidTr="00B42D97">
        <w:trPr>
          <w:trHeight w:val="72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Comprensión, producción y organiz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ción de textos expositivos escritos del ámbito acad</w:t>
            </w:r>
            <w:r>
              <w:rPr>
                <w:rFonts w:ascii="Times New Roman" w:hAnsi="Times New Roman"/>
                <w:sz w:val="24"/>
              </w:rPr>
              <w:t>é</w:t>
            </w:r>
            <w:r>
              <w:rPr>
                <w:rFonts w:ascii="Times New Roman" w:hAnsi="Times New Roman"/>
                <w:sz w:val="24"/>
              </w:rPr>
              <w:t>mico.</w:t>
            </w: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Géneros textuales. 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12FE" w:rsidTr="00B42D97">
        <w:trPr>
          <w:trHeight w:val="72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Comprensión, producción y organiz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ción de textos escritos procedentes de los medios de com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z w:val="24"/>
              </w:rPr>
              <w:t>nicación social: géneros informativos y de op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nión y publicidad.</w:t>
            </w: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Análisis y comentario de textos escritos del ámb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to académico.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12FE" w:rsidTr="00B42D97">
        <w:trPr>
          <w:trHeight w:val="72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Procedimientos para la obtención, tr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tamiento y evaluación de la inform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ción procedente de fuentes impresas y digit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les.</w:t>
            </w: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Planificación, realización, revisión y mejora. </w:t>
            </w:r>
            <w:proofErr w:type="gramStart"/>
            <w:r>
              <w:rPr>
                <w:rFonts w:ascii="Times New Roman" w:hAnsi="Times New Roman"/>
                <w:sz w:val="24"/>
              </w:rPr>
              <w:t>de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textos escritos de diferentes ámbitos s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 xml:space="preserve">ciales y académicos. 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41B1" w:rsidTr="005E0661">
        <w:trPr>
          <w:trHeight w:val="433"/>
        </w:trPr>
        <w:tc>
          <w:tcPr>
            <w:tcW w:w="22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Bloque 3: Conocimiento de la lengua.</w:t>
            </w:r>
          </w:p>
        </w:tc>
      </w:tr>
      <w:tr w:rsidR="00BE41B1" w:rsidTr="00B42D97">
        <w:trPr>
          <w:trHeight w:val="7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>La palabra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 sustantivo. Caracterización mo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fológica, sintáctica y semánt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ca. 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Aplicar sistemáticamente los conocimientos sobre las distintas categorías gramat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cales en la realización, autoevaluación y mejora de los textos orales y escritos, t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mando co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ciencia de la importancia del conocimiento gramatical para el uso correcto de la lengua. CCL, CAA.</w:t>
            </w:r>
          </w:p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Reconocer e identificar los rasgos característicos de las categorías gramaticales, expl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cando sus usos y valores en los textos. CCL, CAA.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Análisis y explicación del léxico castellano y de los procedimientos de formación. 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Reconocer y explicar el proceso de formación de las palabras en esp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ñol, aplicando los conocimientos adquiridos para la mejora, comprensión y enriquecimiento del vocabulario activo. CCL, CAA.</w:t>
            </w:r>
          </w:p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Reconocer e identificar los rasgos característicos de las categorías gramaticales, explicando sus usos y valores en los textos. CCL, CAA.</w:t>
            </w:r>
          </w:p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Identificar y explicar los distintos niveles de significado de las pal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bras o expresiones en función de la intención comunicativa del discurso oral o escrito en el que aparecen. CCL, CSC.</w:t>
            </w:r>
          </w:p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BE41B1" w:rsidTr="00B42D97">
        <w:trPr>
          <w:trHeight w:val="7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 adjetivo. Caracterización morf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>lógica, sintáctica y s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mántica. 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Las categorías gramaticales: usos y valores en los textos. 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B1" w:rsidTr="00B42D97">
        <w:trPr>
          <w:trHeight w:val="7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 verbo. La flexión verbal. La p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rífrasis verbal. 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Observación, reflexión y explicación del signif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cado de las palabras. Denotación y connotación. 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B1" w:rsidTr="00B42D97">
        <w:trPr>
          <w:trHeight w:val="7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 pronombre. Tipología y v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lores gr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maticales. 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B1" w:rsidTr="00B42D97">
        <w:trPr>
          <w:trHeight w:val="7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Los determinantes. Tipología y usos. Reconocimiento de las dif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rencias entre pronombres y dete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 xml:space="preserve">minantes. 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B1" w:rsidTr="00B42D97">
        <w:trPr>
          <w:trHeight w:val="7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 adverbio. Caracterización morf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>lógica, sintáctica y s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mántica. 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B1" w:rsidTr="00B42D97">
        <w:trPr>
          <w:trHeight w:val="1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41B1" w:rsidRDefault="00BE41B1" w:rsidP="00B42D97">
            <w:pPr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Las preposiciones, conjunci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>nes e inte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jecciones. Tipología y valores gramatic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les. 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77D4" w:rsidRDefault="003177D4"/>
    <w:p w:rsidR="00B42D97" w:rsidRDefault="00B42D97" w:rsidP="00755754">
      <w:pPr>
        <w:spacing w:after="0" w:line="240" w:lineRule="auto"/>
      </w:pPr>
      <w:bookmarkStart w:id="0" w:name="_GoBack"/>
      <w:bookmarkEnd w:id="0"/>
    </w:p>
    <w:tbl>
      <w:tblPr>
        <w:tblStyle w:val="Tablaconcuadrcula"/>
        <w:tblW w:w="22647" w:type="dxa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6662"/>
        <w:gridCol w:w="4536"/>
        <w:gridCol w:w="6663"/>
      </w:tblGrid>
      <w:tr w:rsidR="00BE41B1" w:rsidTr="00B42D97">
        <w:trPr>
          <w:cantSplit/>
          <w:trHeight w:val="9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Las relaciones gramaticales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Observación, reflexión y explicación de las estructuras sintácticas simples y co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 xml:space="preserve">plejas.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Aplicar progresivamente los conocimientos sobre estructuras sintá</w:t>
            </w: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ticas de los enunciados para la realización, autoevaluación y mejora de textos orales y escritos, tomando conciencia de la importancia del c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nocimiento gramatical para el uso correcto de la le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gua. CCL, CAA, SIEP.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Observación, reflexión y explicación de las e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tructuras sintácticas simples y complejas. 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BE41B1" w:rsidRDefault="00BE41B1" w:rsidP="00B42D97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Observar, reflexionar y explicar las distintas estructuras sintácticas de un texto señalando las conexiones lógicas y semánticas que se est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blecen entre ellas. CCL, CAA.</w:t>
            </w:r>
          </w:p>
          <w:p w:rsidR="00BE41B1" w:rsidRDefault="00BE41B1" w:rsidP="00B42D97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Aplicar los conocimientos sobre estructuras sintácticas de los enu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ciados para la realización, autoevaluación y mejora de textos orales y escritos, tomando conciencia de la importancia del conocimiento gram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tical para el uso correcto de la lengua gramatical para el uso correcto de la le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gua. CCL, CAA, CSC, SIEP.</w:t>
            </w:r>
          </w:p>
        </w:tc>
      </w:tr>
      <w:tr w:rsidR="00BE41B1" w:rsidTr="00B42D97">
        <w:trPr>
          <w:trHeight w:val="79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Conexiones lógicas y semánticas en los te</w:t>
            </w:r>
            <w:r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tos.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Conexiones lógicas y semánticas en los te</w:t>
            </w:r>
            <w:r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>tos.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B1" w:rsidRDefault="00BE4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B1" w:rsidTr="00B42D97">
        <w:trPr>
          <w:cantSplit/>
          <w:trHeight w:val="159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El discurso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Observación, reflexión y explicación de las diferentes formas de organiz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ción textual.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Reconocer los rasgos propios de las diferentes tipologías textuales identif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cando su estructura y los rasgos lingüísticos más importantes en relación con la i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tención comunicativa. CCL, CSC.</w:t>
            </w:r>
          </w:p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Aplicar los conocimientos adquiridos para la elaboración de discu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sos orales o escritos con adecuada coherencia y cohesión. CCL, CAA, CSC.</w:t>
            </w:r>
          </w:p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Conocer y manejar fuentes de información impresa o digital para resolver dudas sobre el uso correcto de la lengua y avanzar en el aprendizaje aut</w:t>
            </w:r>
            <w:r>
              <w:rPr>
                <w:rFonts w:ascii="Times New Roman" w:hAnsi="Times New Roman"/>
                <w:sz w:val="20"/>
              </w:rPr>
              <w:t>ó</w:t>
            </w:r>
            <w:r>
              <w:rPr>
                <w:rFonts w:ascii="Times New Roman" w:hAnsi="Times New Roman"/>
                <w:sz w:val="20"/>
              </w:rPr>
              <w:t>nomo. CCL, CD, SIEP.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Observación, reflexión y explicación de las dif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rentes formas de organización textual de textos procedentes de diferentes ámb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tos. La interte</w:t>
            </w:r>
            <w:r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tualidad. 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BE41B1" w:rsidRDefault="00BE41B1" w:rsidP="00B42D97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Aplicar los conocimientos sobre el funcionamiento de la lengua a la comprensión, análisis y comentario de textos de distinto tipo procede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 del ámbito académico, periodístico, profesional y empresarial, relaci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nando los usos lingüísticos (marcas de objetividad y subjetividad; ref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rencias deícticas temporales, espaciales y personales y proced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mientos de cita) con la intención comunicativa del emisor y el resto de los el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mentos de la situación comunic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tiva. CCL, CAA, CSC.</w:t>
            </w:r>
          </w:p>
          <w:p w:rsidR="00BE41B1" w:rsidRDefault="00BE41B1" w:rsidP="00B42D97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Explicar la forma de organización interna de los textos expositivos y a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gumentativos. CCL, CAA.</w:t>
            </w:r>
          </w:p>
          <w:p w:rsidR="00BE41B1" w:rsidRDefault="00BE41B1" w:rsidP="00B42D97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Reflexionar sobre la relación entre los procesos de producción y 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cepción de un texto, reconociendo la importancia que para su compre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sión tienen los conocimientos previos que se poseen a partir de lecturas ant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riores que se relacionan con él. CCL, CAA, CEC.</w:t>
            </w:r>
          </w:p>
        </w:tc>
      </w:tr>
      <w:tr w:rsidR="003177D4" w:rsidTr="00B42D97">
        <w:trPr>
          <w:trHeight w:val="121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D4" w:rsidRDefault="003177D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177D4" w:rsidRDefault="003177D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Reconocimiento y explicación de las propiedades textuales. Sus proced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mientos. La m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 xml:space="preserve">dalidad.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77D4" w:rsidRDefault="003177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177D4" w:rsidRDefault="003177D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Identificación y uso de los recursos expres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vos que marcan la objetividad y la subjetiv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dad.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77D4" w:rsidRDefault="00317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77D4" w:rsidTr="00B42D97">
        <w:trPr>
          <w:trHeight w:val="7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D4" w:rsidRDefault="003177D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177D4" w:rsidRDefault="003177D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77D4" w:rsidRDefault="003177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177D4" w:rsidRDefault="003177D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Observación, reflexión y explicación de la de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xis temporal, espacial y personal.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77D4" w:rsidRDefault="003177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B1" w:rsidTr="00B42D97">
        <w:trPr>
          <w:cantSplit/>
          <w:trHeight w:val="14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Variedades de la lengua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Conocimiento y explicación de la pl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z w:val="24"/>
              </w:rPr>
              <w:t>ral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dad lingüística de España, rasgos más característicos de las hablas and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luzas. Sus orígenes histór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cos.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7A12FE" w:rsidRDefault="007A12FE" w:rsidP="00B42D97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Conocer el origen y evolución de las distintas lenguas de España y sus pri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cipales variedades dialectales, con especial atención a las caracterí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ticas del español de Andalucía, reconociendo y explicando sus rasgos característicos en manifest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ciones orales y escritas y valorando la diversidad lingüística como parte del patrimonio cult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ral inmaterial. CCL, CSC, SIEP, CEC.</w:t>
            </w:r>
          </w:p>
          <w:p w:rsidR="007A12FE" w:rsidRDefault="007A12FE" w:rsidP="00B42D97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Reconocer los diversos usos sociales y funcionales de la lengua, mo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trando interés por ampliar su propio repertorio verbal y evitar los prejuicios y estere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tipos lingüísticos. CCL, CSC, CAA.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Conocimiento y explicación del español a</w:t>
            </w:r>
            <w:r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tual. El español en la red. La situación del español en el mundo. El español de América y su comparación con las caract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rísticas de la modalidad lingüística andal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z w:val="24"/>
              </w:rPr>
              <w:t>za.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Conocer la situación del español en el mundo, sus orígenes histór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cos y sus rasgos característicos, valorando positivamente sus variantes y compararlo con las características de la modalidad lingüística and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luza. CCL, CSC, CEC.</w:t>
            </w:r>
          </w:p>
        </w:tc>
      </w:tr>
      <w:tr w:rsidR="00BE41B1" w:rsidTr="00B42D97">
        <w:trPr>
          <w:cantSplit/>
          <w:trHeight w:val="63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Reconocimiento y explicación de las varied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des funcionales de la lengua.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B1" w:rsidTr="005E0661">
        <w:trPr>
          <w:trHeight w:val="413"/>
        </w:trPr>
        <w:tc>
          <w:tcPr>
            <w:tcW w:w="22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BE41B1" w:rsidRDefault="00BE41B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Bloque 4. Educación literaria.</w:t>
            </w:r>
          </w:p>
        </w:tc>
      </w:tr>
      <w:tr w:rsidR="007A12FE" w:rsidTr="00B42D97">
        <w:trPr>
          <w:trHeight w:val="152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Estudio de las obras más representativas de la literat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z w:val="24"/>
              </w:rPr>
              <w:t xml:space="preserve">ra española desde la Edad Media hasta el siglo </w:t>
            </w:r>
            <w:proofErr w:type="spellStart"/>
            <w:r>
              <w:rPr>
                <w:rFonts w:ascii="Times New Roman" w:hAnsi="Times New Roman"/>
                <w:sz w:val="24"/>
              </w:rPr>
              <w:t>XlX</w:t>
            </w:r>
            <w:proofErr w:type="spellEnd"/>
            <w:r>
              <w:rPr>
                <w:rFonts w:ascii="Times New Roman" w:hAnsi="Times New Roman"/>
                <w:sz w:val="24"/>
              </w:rPr>
              <w:t>, a través de la lectura y análisis de fragmentos y obras significativas, con e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pecial atención a los textos de escritores a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 xml:space="preserve">daluces.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Realizar el estudio de las obras más representativas de la literatura esp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 xml:space="preserve">ñola desde la Edad Media hasta el siglo </w:t>
            </w:r>
            <w:proofErr w:type="spellStart"/>
            <w:r>
              <w:rPr>
                <w:rFonts w:ascii="Times New Roman" w:hAnsi="Times New Roman"/>
                <w:sz w:val="20"/>
              </w:rPr>
              <w:t>XlX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 través de la lectura y análisis de fra</w:t>
            </w:r>
            <w:r>
              <w:rPr>
                <w:rFonts w:ascii="Times New Roman" w:hAnsi="Times New Roman"/>
                <w:sz w:val="20"/>
              </w:rPr>
              <w:t>g</w:t>
            </w:r>
            <w:r>
              <w:rPr>
                <w:rFonts w:ascii="Times New Roman" w:hAnsi="Times New Roman"/>
                <w:sz w:val="20"/>
              </w:rPr>
              <w:t>mentos y obras significativas con especial atención a los textos de escritores and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luces. CCL, CAA, CEC.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Estudio cronológico de las obras más repr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sentativas de la literatura española del siglo XX hasta nuestros días con especial ate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ción a los textos de escritores andaluces.</w:t>
            </w:r>
          </w:p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Conocer los aspectos temáticos y formales de los principales mov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mientos lit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rarios del siglo XX hasta nuestros días, así como los autores y obras más signific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tivos. CCL, CEC.</w:t>
            </w:r>
          </w:p>
        </w:tc>
      </w:tr>
      <w:tr w:rsidR="007A12FE" w:rsidTr="00B42D97">
        <w:trPr>
          <w:trHeight w:val="72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Análisis de fragmentos u obras completas si</w:t>
            </w:r>
            <w:r>
              <w:rPr>
                <w:rFonts w:ascii="Times New Roman" w:hAnsi="Times New Roman"/>
                <w:sz w:val="24"/>
              </w:rPr>
              <w:t>g</w:t>
            </w:r>
            <w:r>
              <w:rPr>
                <w:rFonts w:ascii="Times New Roman" w:hAnsi="Times New Roman"/>
                <w:sz w:val="24"/>
              </w:rPr>
              <w:t>nif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cativas desde la Edad Media al siglo </w:t>
            </w:r>
            <w:proofErr w:type="spellStart"/>
            <w:r>
              <w:rPr>
                <w:rFonts w:ascii="Times New Roman" w:hAnsi="Times New Roman"/>
                <w:sz w:val="24"/>
              </w:rPr>
              <w:t>XlX</w:t>
            </w:r>
            <w:proofErr w:type="spellEnd"/>
            <w:r>
              <w:rPr>
                <w:rFonts w:ascii="Times New Roman" w:hAnsi="Times New Roman"/>
                <w:sz w:val="24"/>
              </w:rPr>
              <w:t>, ident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ficando sus características temáticas y formales relacionándolas con el conte</w:t>
            </w:r>
            <w:r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>to, el movimiento, el género al que pertenecen y la obra del autor y constatando la evolución hist</w:t>
            </w:r>
            <w:r>
              <w:rPr>
                <w:rFonts w:ascii="Times New Roman" w:hAnsi="Times New Roman"/>
                <w:sz w:val="24"/>
              </w:rPr>
              <w:t>ó</w:t>
            </w:r>
            <w:r>
              <w:rPr>
                <w:rFonts w:ascii="Times New Roman" w:hAnsi="Times New Roman"/>
                <w:sz w:val="24"/>
              </w:rPr>
              <w:t xml:space="preserve">rica de temas y formas.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Leer y analizar fragmentos u obras completas significativas de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de la Edad Media al siglo </w:t>
            </w:r>
            <w:proofErr w:type="spellStart"/>
            <w:r>
              <w:rPr>
                <w:rFonts w:ascii="Times New Roman" w:hAnsi="Times New Roman"/>
                <w:sz w:val="20"/>
              </w:rPr>
              <w:t>XlX</w:t>
            </w:r>
            <w:proofErr w:type="spellEnd"/>
            <w:r>
              <w:rPr>
                <w:rFonts w:ascii="Times New Roman" w:hAnsi="Times New Roman"/>
                <w:sz w:val="20"/>
              </w:rPr>
              <w:t>, identificando sus características temáticas y formales rel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cionándolas con el contexto, el movimie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to, el género al que pertenece y la obra del autor y constatando la evolución histórica de temas y formas. CCL, CAA, CEC.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Análisis de fragmentos u obras si</w:t>
            </w:r>
            <w:r>
              <w:rPr>
                <w:rFonts w:ascii="Times New Roman" w:hAnsi="Times New Roman"/>
                <w:sz w:val="24"/>
              </w:rPr>
              <w:t>g</w:t>
            </w:r>
            <w:r>
              <w:rPr>
                <w:rFonts w:ascii="Times New Roman" w:hAnsi="Times New Roman"/>
                <w:sz w:val="24"/>
              </w:rPr>
              <w:t>nificativas del siglo XX hasta nue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tros días.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Leer y analizar textos literarios representativos de la historia de la literatura del siglo XX hasta nuestros días, identificando las característ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cas temáticas y formales y relacionándolas con el contexto, el movimie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to, el género al que pertenece y la obra del autor y constatando la evol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ción histórica de temas y formas. CCL, CEC.</w:t>
            </w:r>
          </w:p>
        </w:tc>
      </w:tr>
      <w:tr w:rsidR="007A12FE" w:rsidTr="00B42D97">
        <w:trPr>
          <w:trHeight w:val="72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Interpretación crítica de fragmentos u obras sign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ficativas desde la Edad Media al siglo </w:t>
            </w:r>
            <w:proofErr w:type="spellStart"/>
            <w:r>
              <w:rPr>
                <w:rFonts w:ascii="Times New Roman" w:hAnsi="Times New Roman"/>
                <w:sz w:val="24"/>
              </w:rPr>
              <w:t>XlX</w:t>
            </w:r>
            <w:proofErr w:type="spellEnd"/>
            <w:r>
              <w:rPr>
                <w:rFonts w:ascii="Times New Roman" w:hAnsi="Times New Roman"/>
                <w:sz w:val="24"/>
              </w:rPr>
              <w:t>, dete</w:t>
            </w:r>
            <w:r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 xml:space="preserve">tando las ideas que manifiestan la relación de la obra con su contexto histórico, artístico y cultural.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Interpretar críticamente fragmentos u obras significativas desde la Edad M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dia al siglo </w:t>
            </w:r>
            <w:proofErr w:type="spellStart"/>
            <w:r>
              <w:rPr>
                <w:rFonts w:ascii="Times New Roman" w:hAnsi="Times New Roman"/>
                <w:sz w:val="20"/>
              </w:rPr>
              <w:t>XlX</w:t>
            </w:r>
            <w:proofErr w:type="spellEnd"/>
            <w:r>
              <w:rPr>
                <w:rFonts w:ascii="Times New Roman" w:hAnsi="Times New Roman"/>
                <w:sz w:val="20"/>
              </w:rPr>
              <w:t>, detectando las ideas que manifiestan la rel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ción de la obra con su contexto histórico, artístico y cultural. CCL, CAA, CEC.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Interpretación crítica de fragmentos u obras significativas del siglo XX hasta nuestros días.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Interpretar de manera crítica fragmentos u obras de la literatura del siglo XX hasta nuestros días, reconociendo las ideas que manifiestan la relación de la obra con su contexto histórico, artístico y cultural. CCL, CEC, CAA.</w:t>
            </w:r>
          </w:p>
        </w:tc>
      </w:tr>
      <w:tr w:rsidR="007A12FE" w:rsidTr="00B42D97">
        <w:trPr>
          <w:trHeight w:val="72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Planificación y elaboración de trabajos acad</w:t>
            </w:r>
            <w:r>
              <w:rPr>
                <w:rFonts w:ascii="Times New Roman" w:hAnsi="Times New Roman"/>
                <w:sz w:val="24"/>
              </w:rPr>
              <w:t>é</w:t>
            </w:r>
            <w:r>
              <w:rPr>
                <w:rFonts w:ascii="Times New Roman" w:hAnsi="Times New Roman"/>
                <w:sz w:val="24"/>
              </w:rPr>
              <w:t>micos escritos o presentaciones sobre la liter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tura desde la Edad Media hasta el siglo </w:t>
            </w:r>
            <w:proofErr w:type="spellStart"/>
            <w:r>
              <w:rPr>
                <w:rFonts w:ascii="Times New Roman" w:hAnsi="Times New Roman"/>
                <w:sz w:val="24"/>
              </w:rPr>
              <w:t>XlX</w:t>
            </w:r>
            <w:proofErr w:type="spellEnd"/>
            <w:r>
              <w:rPr>
                <w:rFonts w:ascii="Times New Roman" w:hAnsi="Times New Roman"/>
                <w:sz w:val="24"/>
              </w:rPr>
              <w:t>, obt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niendo la información de fuentes diversas y aportando un juicio crítico personal y arg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z w:val="24"/>
              </w:rPr>
              <w:t>mentado con rigor.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C000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Planificar y elaborar trabajos de investigación escritos o present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ciones sobre temas, obras o autores de la literatura desde la Edad M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dia hasta el siglo </w:t>
            </w:r>
            <w:proofErr w:type="spellStart"/>
            <w:r>
              <w:rPr>
                <w:rFonts w:ascii="Times New Roman" w:hAnsi="Times New Roman"/>
                <w:sz w:val="20"/>
              </w:rPr>
              <w:t>XlX</w:t>
            </w:r>
            <w:proofErr w:type="spellEnd"/>
            <w:r>
              <w:rPr>
                <w:rFonts w:ascii="Times New Roman" w:hAnsi="Times New Roman"/>
                <w:sz w:val="20"/>
              </w:rPr>
              <w:t>, obteniendo la información de fuentes diversas y aportando un juicio crítico pers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nal y argumentado con rigor. CCL, CD, CAA, SIEP, CEC.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Planificación y elaboración de trabajos ac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démicos escritos o presentaciones sobre t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mas, obras o aut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>res de la literatura del siglo XX hasta nuestros días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Desarrollar por escrito un tema de la historia de la literatura del siglo XX hasta nuestros días, exponiendo las ideas con rigor, claridad y coh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rencia y aportando una visión personal. CCL, SIEP, CEC.</w:t>
            </w:r>
          </w:p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Elaborar un trabajo de carácter académico en soporte papel o digital sobre un tema del currículo de Literatura consultando fuentes diversas, adoptando un punto de vista crítico y personal y utilizando las tecnol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gías de la información. CCL, CD, CAA, SIEP, CEC.</w:t>
            </w:r>
          </w:p>
        </w:tc>
      </w:tr>
    </w:tbl>
    <w:p w:rsidR="00B42D97" w:rsidRDefault="00B42D97"/>
    <w:tbl>
      <w:tblPr>
        <w:tblStyle w:val="Tablaconcuadrcula"/>
        <w:tblW w:w="22647" w:type="dxa"/>
        <w:tblInd w:w="0" w:type="dxa"/>
        <w:tblLook w:val="04A0" w:firstRow="1" w:lastRow="0" w:firstColumn="1" w:lastColumn="0" w:noHBand="0" w:noVBand="1"/>
      </w:tblPr>
      <w:tblGrid>
        <w:gridCol w:w="4786"/>
        <w:gridCol w:w="6662"/>
        <w:gridCol w:w="4536"/>
        <w:gridCol w:w="6663"/>
      </w:tblGrid>
      <w:tr w:rsidR="007A12FE" w:rsidTr="00B42D97">
        <w:trPr>
          <w:trHeight w:val="7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Desarrollo de la autonomía lectora y aprecio por la literatura como fuente de placer y de conocimiento de otros mundos, tiempos y cu</w:t>
            </w:r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 xml:space="preserve">turas. 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C000"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2FE" w:rsidTr="00B42D97">
        <w:trPr>
          <w:trHeight w:val="7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Composición de textos escritos con intención lit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raria y conciencia de estilo.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7A12FE" w:rsidRDefault="007A12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2FE" w:rsidRDefault="007A1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E41B1" w:rsidRDefault="00BE41B1"/>
    <w:sectPr w:rsidR="00BE41B1" w:rsidSect="003177D4">
      <w:pgSz w:w="23814" w:h="16839" w:orient="landscape" w:code="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062"/>
    <w:multiLevelType w:val="hybridMultilevel"/>
    <w:tmpl w:val="E8E2BC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9347C"/>
    <w:multiLevelType w:val="hybridMultilevel"/>
    <w:tmpl w:val="A768BDC8"/>
    <w:lvl w:ilvl="0" w:tplc="A5DE9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0"/>
  <w:characterSpacingControl w:val="doNotCompress"/>
  <w:compat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12FE"/>
    <w:rsid w:val="001F56D0"/>
    <w:rsid w:val="003177D4"/>
    <w:rsid w:val="005E0661"/>
    <w:rsid w:val="00755754"/>
    <w:rsid w:val="007A12FE"/>
    <w:rsid w:val="00B42D97"/>
    <w:rsid w:val="00B623AD"/>
    <w:rsid w:val="00B90AC8"/>
    <w:rsid w:val="00BE41B1"/>
    <w:rsid w:val="00E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6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6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2962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Vázquez</dc:creator>
  <cp:keywords/>
  <dc:description/>
  <cp:lastModifiedBy>José Vázquez</cp:lastModifiedBy>
  <cp:revision>4</cp:revision>
  <dcterms:created xsi:type="dcterms:W3CDTF">2016-10-16T13:54:00Z</dcterms:created>
  <dcterms:modified xsi:type="dcterms:W3CDTF">2016-10-16T14:27:00Z</dcterms:modified>
</cp:coreProperties>
</file>